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附件二：</w:t>
      </w:r>
    </w:p>
    <w:p>
      <w:pPr>
        <w:adjustRightInd w:val="0"/>
        <w:snapToGrid w:val="0"/>
        <w:spacing w:line="560" w:lineRule="exact"/>
        <w:jc w:val="center"/>
        <w:rPr>
          <w:rFonts w:ascii="仿宋" w:hAnsi="仿宋" w:eastAsia="仿宋"/>
          <w:b/>
          <w:color w:val="auto"/>
          <w:kern w:val="2"/>
          <w:sz w:val="32"/>
          <w:szCs w:val="32"/>
          <w:shd w:val="clear" w:color="auto" w:fill="FFFFFF"/>
          <w:lang w:eastAsia="zh-CN" w:bidi="ar-SA"/>
        </w:rPr>
      </w:pPr>
      <w:r>
        <w:rPr>
          <w:rFonts w:hint="eastAsia" w:ascii="仿宋" w:hAnsi="仿宋" w:eastAsia="仿宋"/>
          <w:b/>
          <w:color w:val="auto"/>
          <w:kern w:val="2"/>
          <w:sz w:val="32"/>
          <w:szCs w:val="32"/>
          <w:shd w:val="clear" w:color="auto" w:fill="FFFFFF"/>
          <w:lang w:eastAsia="zh-CN" w:bidi="ar-SA"/>
        </w:rPr>
        <w:t>中南财经政法大学推免生学科竞赛</w:t>
      </w:r>
    </w:p>
    <w:p>
      <w:pPr>
        <w:adjustRightInd w:val="0"/>
        <w:snapToGrid w:val="0"/>
        <w:spacing w:line="560" w:lineRule="exact"/>
        <w:jc w:val="center"/>
        <w:rPr>
          <w:rFonts w:hint="eastAsia" w:ascii="仿宋" w:hAnsi="仿宋" w:eastAsia="仿宋"/>
          <w:b/>
          <w:color w:val="auto"/>
          <w:kern w:val="2"/>
          <w:sz w:val="32"/>
          <w:szCs w:val="32"/>
          <w:shd w:val="clear" w:color="auto" w:fill="FFFFFF"/>
          <w:lang w:eastAsia="zh-CN" w:bidi="ar-SA"/>
        </w:rPr>
      </w:pPr>
      <w:r>
        <w:rPr>
          <w:rFonts w:hint="eastAsia" w:ascii="仿宋" w:hAnsi="仿宋" w:eastAsia="仿宋"/>
          <w:b/>
          <w:color w:val="auto"/>
          <w:kern w:val="2"/>
          <w:sz w:val="32"/>
          <w:szCs w:val="32"/>
          <w:shd w:val="clear" w:color="auto" w:fill="FFFFFF"/>
          <w:lang w:eastAsia="zh-CN" w:bidi="ar-SA"/>
        </w:rPr>
        <w:t>奖励加分实施细则（试行）</w:t>
      </w:r>
    </w:p>
    <w:p>
      <w:pPr>
        <w:ind w:firstLine="640" w:firstLineChars="200"/>
        <w:jc w:val="both"/>
        <w:rPr>
          <w:rFonts w:ascii="仿宋" w:hAnsi="仿宋" w:eastAsia="仿宋" w:cs="仿宋"/>
          <w:color w:val="auto"/>
          <w:sz w:val="32"/>
          <w:szCs w:val="32"/>
          <w:lang w:eastAsia="zh-CN" w:bidi="zh-TW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 w:bidi="zh-TW"/>
        </w:rPr>
        <w:t>学校本科生（含新生，以下简称学生）参加中国国际“互联网+”大学生创新创业大赛、“挑战杯”全国大学生课外学术科技作品竞赛和“挑战杯”全国大学生创业计划竞赛等学科竞赛，作品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入选全国大学生创新创业年会，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 w:bidi="zh-TW"/>
        </w:rPr>
        <w:t>且符合推免生基本条件的，享受以下奖励加分政策。</w:t>
      </w:r>
    </w:p>
    <w:p>
      <w:pPr>
        <w:ind w:firstLine="640" w:firstLineChars="200"/>
        <w:jc w:val="both"/>
        <w:rPr>
          <w:rFonts w:hint="eastAsia" w:ascii="仿宋" w:hAnsi="仿宋" w:eastAsia="仿宋" w:cs="仿宋"/>
          <w:color w:val="auto"/>
          <w:sz w:val="32"/>
          <w:szCs w:val="32"/>
          <w:lang w:eastAsia="zh-CN" w:bidi="zh-TW"/>
        </w:rPr>
      </w:pPr>
    </w:p>
    <w:p>
      <w:pPr>
        <w:ind w:firstLine="640" w:firstLineChars="200"/>
        <w:jc w:val="both"/>
        <w:rPr>
          <w:rFonts w:hint="eastAsia" w:ascii="仿宋" w:hAnsi="仿宋" w:eastAsia="仿宋" w:cs="仿宋"/>
          <w:color w:val="auto"/>
          <w:sz w:val="32"/>
          <w:szCs w:val="32"/>
          <w:lang w:eastAsia="zh-CN" w:bidi="zh-TW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 w:bidi="zh-TW"/>
        </w:rPr>
        <w:t>一、中国国际“互联网+”大学生创新创业大赛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1"/>
        <w:gridCol w:w="737"/>
        <w:gridCol w:w="709"/>
        <w:gridCol w:w="567"/>
        <w:gridCol w:w="1276"/>
        <w:gridCol w:w="1355"/>
        <w:gridCol w:w="1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78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lang w:eastAsia="zh-CN" w:bidi="zh-TW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 w:bidi="zh-TW"/>
              </w:rPr>
              <w:t>排名位次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lang w:eastAsia="zh-CN" w:bidi="zh-TW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 w:bidi="zh-TW"/>
              </w:rPr>
              <w:t>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lang w:eastAsia="zh-CN" w:bidi="zh-TW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 w:bidi="zh-TW"/>
              </w:rPr>
              <w:t>二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lang w:eastAsia="zh-CN" w:bidi="zh-TW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 w:bidi="zh-TW"/>
              </w:rPr>
              <w:t>三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lang w:eastAsia="zh-CN" w:bidi="zh-TW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 w:bidi="zh-TW"/>
              </w:rPr>
              <w:t>四至六</w:t>
            </w:r>
          </w:p>
        </w:tc>
        <w:tc>
          <w:tcPr>
            <w:tcW w:w="135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lang w:eastAsia="zh-CN" w:bidi="zh-TW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 w:bidi="zh-TW"/>
              </w:rPr>
              <w:t>七至十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lang w:eastAsia="zh-CN" w:bidi="zh-TW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 w:bidi="zh-TW"/>
              </w:rPr>
              <w:t>十一至十五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78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lang w:eastAsia="zh-CN" w:bidi="zh-TW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 w:bidi="zh-TW"/>
              </w:rPr>
              <w:t>全国金</w:t>
            </w:r>
            <w:r>
              <w:rPr>
                <w:rFonts w:ascii="仿宋" w:hAnsi="仿宋" w:eastAsia="仿宋" w:cs="仿宋"/>
                <w:color w:val="auto"/>
                <w:sz w:val="32"/>
                <w:szCs w:val="32"/>
                <w:lang w:eastAsia="zh-CN" w:bidi="zh-TW"/>
              </w:rPr>
              <w:t>奖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lang w:eastAsia="zh-CN" w:bidi="zh-TW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 w:bidi="zh-TW"/>
              </w:rPr>
              <w:t>30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lang w:eastAsia="zh-CN" w:bidi="zh-TW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 w:bidi="zh-TW"/>
              </w:rPr>
              <w:t>25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lang w:eastAsia="zh-CN" w:bidi="zh-TW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 w:bidi="zh-TW"/>
              </w:rPr>
              <w:t>20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lang w:eastAsia="zh-CN" w:bidi="zh-TW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 w:bidi="zh-TW"/>
              </w:rPr>
              <w:t>15</w:t>
            </w:r>
          </w:p>
        </w:tc>
        <w:tc>
          <w:tcPr>
            <w:tcW w:w="135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lang w:eastAsia="zh-CN" w:bidi="zh-TW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 w:bidi="zh-TW"/>
              </w:rPr>
              <w:t>10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lang w:eastAsia="zh-CN" w:bidi="zh-TW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 w:bidi="zh-TW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78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lang w:eastAsia="zh-CN" w:bidi="zh-TW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 w:bidi="zh-TW"/>
              </w:rPr>
              <w:t>全国银</w:t>
            </w:r>
            <w:r>
              <w:rPr>
                <w:rFonts w:ascii="仿宋" w:hAnsi="仿宋" w:eastAsia="仿宋" w:cs="仿宋"/>
                <w:color w:val="auto"/>
                <w:sz w:val="32"/>
                <w:szCs w:val="32"/>
                <w:lang w:eastAsia="zh-CN" w:bidi="zh-TW"/>
              </w:rPr>
              <w:t>奖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lang w:eastAsia="zh-CN" w:bidi="zh-TW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 w:bidi="zh-TW"/>
              </w:rPr>
              <w:t>25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lang w:eastAsia="zh-CN" w:bidi="zh-TW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 w:bidi="zh-TW"/>
              </w:rPr>
              <w:t>20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lang w:eastAsia="zh-CN" w:bidi="zh-TW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 w:bidi="zh-TW"/>
              </w:rPr>
              <w:t>15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lang w:eastAsia="zh-CN" w:bidi="zh-TW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 w:bidi="zh-TW"/>
              </w:rPr>
              <w:t>12</w:t>
            </w:r>
          </w:p>
        </w:tc>
        <w:tc>
          <w:tcPr>
            <w:tcW w:w="135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lang w:eastAsia="zh-CN" w:bidi="zh-TW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 w:bidi="zh-TW"/>
              </w:rPr>
              <w:t>8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lang w:eastAsia="zh-CN" w:bidi="zh-TW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 w:bidi="zh-TW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78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lang w:eastAsia="zh-CN" w:bidi="zh-TW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 w:bidi="zh-TW"/>
              </w:rPr>
              <w:t>全国铜奖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lang w:eastAsia="zh-CN" w:bidi="zh-TW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 w:bidi="zh-TW"/>
              </w:rPr>
              <w:t>22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lang w:eastAsia="zh-CN" w:bidi="zh-TW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 w:bidi="zh-TW"/>
              </w:rPr>
              <w:t>18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lang w:eastAsia="zh-CN" w:bidi="zh-TW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 w:bidi="zh-TW"/>
              </w:rPr>
              <w:t>12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lang w:eastAsia="zh-CN" w:bidi="zh-TW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 w:bidi="zh-TW"/>
              </w:rPr>
              <w:t>10</w:t>
            </w:r>
          </w:p>
        </w:tc>
        <w:tc>
          <w:tcPr>
            <w:tcW w:w="135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lang w:eastAsia="zh-CN" w:bidi="zh-TW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 w:bidi="zh-TW"/>
              </w:rPr>
              <w:t>6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lang w:eastAsia="zh-CN" w:bidi="zh-TW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 w:bidi="zh-TW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78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lang w:eastAsia="zh-CN" w:bidi="zh-TW"/>
              </w:rPr>
            </w:pPr>
            <w:r>
              <w:rPr>
                <w:rFonts w:ascii="仿宋" w:hAnsi="仿宋" w:eastAsia="仿宋" w:cs="仿宋"/>
                <w:color w:val="auto"/>
                <w:sz w:val="32"/>
                <w:szCs w:val="32"/>
                <w:lang w:eastAsia="zh-CN" w:bidi="zh-TW"/>
              </w:rPr>
              <w:t>全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 w:bidi="zh-TW"/>
              </w:rPr>
              <w:t>省金奖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lang w:eastAsia="zh-CN" w:bidi="zh-TW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 w:bidi="zh-TW"/>
              </w:rPr>
              <w:t>20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lang w:eastAsia="zh-CN" w:bidi="zh-TW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 w:bidi="zh-TW"/>
              </w:rPr>
              <w:t>15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lang w:eastAsia="zh-CN" w:bidi="zh-TW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 w:bidi="zh-TW"/>
              </w:rPr>
              <w:t>10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lang w:eastAsia="zh-CN" w:bidi="zh-TW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 w:bidi="zh-TW"/>
              </w:rPr>
              <w:t>8</w:t>
            </w:r>
          </w:p>
        </w:tc>
        <w:tc>
          <w:tcPr>
            <w:tcW w:w="135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lang w:eastAsia="zh-CN" w:bidi="zh-TW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 w:bidi="zh-TW"/>
              </w:rPr>
              <w:t>5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lang w:eastAsia="zh-CN" w:bidi="zh-TW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 w:bidi="zh-TW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78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lang w:eastAsia="zh-CN" w:bidi="zh-TW"/>
              </w:rPr>
            </w:pPr>
            <w:r>
              <w:rPr>
                <w:rFonts w:ascii="仿宋" w:hAnsi="仿宋" w:eastAsia="仿宋" w:cs="仿宋"/>
                <w:color w:val="auto"/>
                <w:sz w:val="32"/>
                <w:szCs w:val="32"/>
                <w:lang w:eastAsia="zh-CN" w:bidi="zh-TW"/>
              </w:rPr>
              <w:t>全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 w:bidi="zh-TW"/>
              </w:rPr>
              <w:t>省银奖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lang w:eastAsia="zh-CN" w:bidi="zh-TW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 w:bidi="zh-TW"/>
              </w:rPr>
              <w:t>10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lang w:eastAsia="zh-CN" w:bidi="zh-TW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 w:bidi="zh-TW"/>
              </w:rPr>
              <w:t>8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lang w:eastAsia="zh-CN" w:bidi="zh-TW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 w:bidi="zh-TW"/>
              </w:rPr>
              <w:t>6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lang w:eastAsia="zh-CN" w:bidi="zh-TW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 w:bidi="zh-TW"/>
              </w:rPr>
              <w:t>4</w:t>
            </w:r>
          </w:p>
        </w:tc>
        <w:tc>
          <w:tcPr>
            <w:tcW w:w="135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lang w:eastAsia="zh-CN" w:bidi="zh-TW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 w:bidi="zh-TW"/>
              </w:rPr>
              <w:t>3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lang w:eastAsia="zh-CN" w:bidi="zh-TW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 w:bidi="zh-TW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78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lang w:eastAsia="zh-CN" w:bidi="zh-TW"/>
              </w:rPr>
            </w:pPr>
            <w:r>
              <w:rPr>
                <w:rFonts w:ascii="仿宋" w:hAnsi="仿宋" w:eastAsia="仿宋" w:cs="仿宋"/>
                <w:color w:val="auto"/>
                <w:sz w:val="32"/>
                <w:szCs w:val="32"/>
                <w:lang w:eastAsia="zh-CN" w:bidi="zh-TW"/>
              </w:rPr>
              <w:t>全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 w:bidi="zh-TW"/>
              </w:rPr>
              <w:t>省铜奖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lang w:eastAsia="zh-CN" w:bidi="zh-TW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 w:bidi="zh-TW"/>
              </w:rPr>
              <w:t>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lang w:eastAsia="zh-CN" w:bidi="zh-TW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 w:bidi="zh-TW"/>
              </w:rPr>
              <w:t>4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lang w:eastAsia="zh-CN" w:bidi="zh-TW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 w:bidi="zh-TW"/>
              </w:rPr>
              <w:t>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lang w:eastAsia="zh-CN" w:bidi="zh-TW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 w:bidi="zh-TW"/>
              </w:rPr>
              <w:t>2</w:t>
            </w:r>
          </w:p>
        </w:tc>
        <w:tc>
          <w:tcPr>
            <w:tcW w:w="135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lang w:eastAsia="zh-CN" w:bidi="zh-TW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 w:bidi="zh-TW"/>
              </w:rPr>
              <w:t>1.5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lang w:eastAsia="zh-CN" w:bidi="zh-TW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 w:bidi="zh-TW"/>
              </w:rPr>
              <w:t>1</w:t>
            </w:r>
          </w:p>
        </w:tc>
      </w:tr>
    </w:tbl>
    <w:p>
      <w:pPr>
        <w:ind w:firstLine="640" w:firstLineChars="200"/>
        <w:jc w:val="both"/>
        <w:rPr>
          <w:rFonts w:hint="eastAsia" w:ascii="仿宋" w:hAnsi="仿宋" w:eastAsia="仿宋" w:cs="仿宋"/>
          <w:color w:val="auto"/>
          <w:sz w:val="32"/>
          <w:szCs w:val="32"/>
          <w:lang w:eastAsia="zh-CN" w:bidi="zh-TW"/>
        </w:rPr>
      </w:pPr>
    </w:p>
    <w:p>
      <w:pPr>
        <w:ind w:firstLine="640" w:firstLineChars="200"/>
        <w:jc w:val="both"/>
        <w:rPr>
          <w:rFonts w:hint="eastAsia" w:ascii="仿宋" w:hAnsi="仿宋" w:eastAsia="仿宋" w:cs="仿宋"/>
          <w:color w:val="auto"/>
          <w:sz w:val="32"/>
          <w:szCs w:val="32"/>
          <w:lang w:eastAsia="zh-CN" w:bidi="zh-TW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 w:bidi="zh-TW"/>
        </w:rPr>
        <w:t>二、“挑战杯”全国大学生课外学术科技作品竞赛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709"/>
        <w:gridCol w:w="850"/>
        <w:gridCol w:w="851"/>
        <w:gridCol w:w="1984"/>
        <w:gridCol w:w="18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209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lang w:eastAsia="zh-CN" w:bidi="zh-TW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 w:bidi="zh-TW"/>
              </w:rPr>
              <w:t>排名位次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lang w:eastAsia="zh-CN" w:bidi="zh-TW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 w:bidi="zh-TW"/>
              </w:rPr>
              <w:t>一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lang w:eastAsia="zh-CN" w:bidi="zh-TW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 w:bidi="zh-TW"/>
              </w:rPr>
              <w:t>二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lang w:eastAsia="zh-CN" w:bidi="zh-TW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 w:bidi="zh-TW"/>
              </w:rPr>
              <w:t>三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lang w:eastAsia="zh-CN" w:bidi="zh-TW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 w:bidi="zh-TW"/>
              </w:rPr>
              <w:t>四至六</w:t>
            </w:r>
          </w:p>
        </w:tc>
        <w:tc>
          <w:tcPr>
            <w:tcW w:w="182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lang w:eastAsia="zh-CN" w:bidi="zh-TW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 w:bidi="zh-TW"/>
              </w:rPr>
              <w:t>七至十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209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lang w:eastAsia="zh-CN" w:bidi="zh-TW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 w:bidi="zh-TW"/>
              </w:rPr>
              <w:t>全国特等奖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lang w:eastAsia="zh-CN" w:bidi="zh-TW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 w:bidi="zh-TW"/>
              </w:rPr>
              <w:t>30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lang w:eastAsia="zh-CN" w:bidi="zh-TW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 w:bidi="zh-TW"/>
              </w:rPr>
              <w:t>27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lang w:eastAsia="zh-CN" w:bidi="zh-TW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 w:bidi="zh-TW"/>
              </w:rPr>
              <w:t>25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lang w:eastAsia="zh-CN" w:bidi="zh-TW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 w:bidi="zh-TW"/>
              </w:rPr>
              <w:t>20</w:t>
            </w:r>
          </w:p>
        </w:tc>
        <w:tc>
          <w:tcPr>
            <w:tcW w:w="182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lang w:eastAsia="zh-CN" w:bidi="zh-TW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 w:bidi="zh-TW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209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lang w:eastAsia="zh-CN" w:bidi="zh-TW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 w:bidi="zh-TW"/>
              </w:rPr>
              <w:t>全国一等奖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lang w:eastAsia="zh-CN" w:bidi="zh-TW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 w:bidi="zh-TW"/>
              </w:rPr>
              <w:t>27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lang w:eastAsia="zh-CN" w:bidi="zh-TW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 w:bidi="zh-TW"/>
              </w:rPr>
              <w:t>25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lang w:eastAsia="zh-CN" w:bidi="zh-TW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 w:bidi="zh-TW"/>
              </w:rPr>
              <w:t>22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lang w:eastAsia="zh-CN" w:bidi="zh-TW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 w:bidi="zh-TW"/>
              </w:rPr>
              <w:t>18</w:t>
            </w:r>
          </w:p>
        </w:tc>
        <w:tc>
          <w:tcPr>
            <w:tcW w:w="182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lang w:eastAsia="zh-CN" w:bidi="zh-TW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 w:bidi="zh-TW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209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lang w:eastAsia="zh-CN" w:bidi="zh-TW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 w:bidi="zh-TW"/>
              </w:rPr>
              <w:t>全国二等奖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lang w:eastAsia="zh-CN" w:bidi="zh-TW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 w:bidi="zh-TW"/>
              </w:rPr>
              <w:t>25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lang w:eastAsia="zh-CN" w:bidi="zh-TW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 w:bidi="zh-TW"/>
              </w:rPr>
              <w:t>22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lang w:eastAsia="zh-CN" w:bidi="zh-TW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 w:bidi="zh-TW"/>
              </w:rPr>
              <w:t>20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lang w:eastAsia="zh-CN" w:bidi="zh-TW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 w:bidi="zh-TW"/>
              </w:rPr>
              <w:t>15</w:t>
            </w:r>
          </w:p>
        </w:tc>
        <w:tc>
          <w:tcPr>
            <w:tcW w:w="182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lang w:eastAsia="zh-CN" w:bidi="zh-TW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 w:bidi="zh-TW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209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lang w:eastAsia="zh-CN" w:bidi="zh-TW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 w:bidi="zh-TW"/>
              </w:rPr>
              <w:t>全国三等奖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lang w:eastAsia="zh-CN" w:bidi="zh-TW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 w:bidi="zh-TW"/>
              </w:rPr>
              <w:t>22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lang w:eastAsia="zh-CN" w:bidi="zh-TW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 w:bidi="zh-TW"/>
              </w:rPr>
              <w:t>20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lang w:eastAsia="zh-CN" w:bidi="zh-TW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 w:bidi="zh-TW"/>
              </w:rPr>
              <w:t>18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lang w:eastAsia="zh-CN" w:bidi="zh-TW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 w:bidi="zh-TW"/>
              </w:rPr>
              <w:t>10</w:t>
            </w:r>
          </w:p>
        </w:tc>
        <w:tc>
          <w:tcPr>
            <w:tcW w:w="182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lang w:eastAsia="zh-CN" w:bidi="zh-TW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 w:bidi="zh-TW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209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lang w:eastAsia="zh-CN" w:bidi="zh-TW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 w:bidi="zh-TW"/>
              </w:rPr>
              <w:t>全省特等奖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lang w:eastAsia="zh-CN" w:bidi="zh-TW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 w:bidi="zh-TW"/>
              </w:rPr>
              <w:t>20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lang w:eastAsia="zh-CN" w:bidi="zh-TW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 w:bidi="zh-TW"/>
              </w:rPr>
              <w:t>18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lang w:eastAsia="zh-CN" w:bidi="zh-TW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 w:bidi="zh-TW"/>
              </w:rPr>
              <w:t>15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lang w:eastAsia="zh-CN" w:bidi="zh-TW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 w:bidi="zh-TW"/>
              </w:rPr>
              <w:t>8</w:t>
            </w:r>
          </w:p>
        </w:tc>
        <w:tc>
          <w:tcPr>
            <w:tcW w:w="182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lang w:eastAsia="zh-CN" w:bidi="zh-TW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 w:bidi="zh-TW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209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lang w:eastAsia="zh-CN" w:bidi="zh-TW"/>
              </w:rPr>
            </w:pPr>
            <w:r>
              <w:rPr>
                <w:rFonts w:ascii="仿宋" w:hAnsi="仿宋" w:eastAsia="仿宋" w:cs="仿宋"/>
                <w:color w:val="auto"/>
                <w:sz w:val="32"/>
                <w:szCs w:val="32"/>
                <w:lang w:eastAsia="zh-CN" w:bidi="zh-TW"/>
              </w:rPr>
              <w:t>全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 w:bidi="zh-TW"/>
              </w:rPr>
              <w:t>省一等奖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lang w:eastAsia="zh-CN" w:bidi="zh-TW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 w:bidi="zh-TW"/>
              </w:rPr>
              <w:t>15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lang w:eastAsia="zh-CN" w:bidi="zh-TW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 w:bidi="zh-TW"/>
              </w:rPr>
              <w:t>13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lang w:eastAsia="zh-CN" w:bidi="zh-TW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 w:bidi="zh-TW"/>
              </w:rPr>
              <w:t>10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lang w:eastAsia="zh-CN" w:bidi="zh-TW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 w:bidi="zh-TW"/>
              </w:rPr>
              <w:t>5</w:t>
            </w:r>
          </w:p>
        </w:tc>
        <w:tc>
          <w:tcPr>
            <w:tcW w:w="182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lang w:eastAsia="zh-CN" w:bidi="zh-TW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 w:bidi="zh-TW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209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lang w:eastAsia="zh-CN" w:bidi="zh-TW"/>
              </w:rPr>
            </w:pPr>
            <w:r>
              <w:rPr>
                <w:rFonts w:ascii="仿宋" w:hAnsi="仿宋" w:eastAsia="仿宋" w:cs="仿宋"/>
                <w:color w:val="auto"/>
                <w:sz w:val="32"/>
                <w:szCs w:val="32"/>
                <w:lang w:eastAsia="zh-CN" w:bidi="zh-TW"/>
              </w:rPr>
              <w:t>全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 w:bidi="zh-TW"/>
              </w:rPr>
              <w:t>省二等奖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 w:bidi="zh-TW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 w:bidi="zh-TW"/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 w:bidi="zh-TW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 w:bidi="zh-TW"/>
              </w:rPr>
              <w:t>8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 w:bidi="zh-TW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 w:bidi="zh-TW"/>
              </w:rPr>
              <w:t>6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 w:bidi="zh-TW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 w:bidi="zh-TW"/>
              </w:rPr>
              <w:t>4</w:t>
            </w:r>
          </w:p>
        </w:tc>
        <w:tc>
          <w:tcPr>
            <w:tcW w:w="18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 w:bidi="zh-TW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 w:bidi="zh-TW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209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lang w:eastAsia="zh-CN" w:bidi="zh-TW"/>
              </w:rPr>
            </w:pPr>
            <w:r>
              <w:rPr>
                <w:rFonts w:ascii="仿宋" w:hAnsi="仿宋" w:eastAsia="仿宋" w:cs="仿宋"/>
                <w:color w:val="auto"/>
                <w:sz w:val="32"/>
                <w:szCs w:val="32"/>
                <w:lang w:eastAsia="zh-CN" w:bidi="zh-TW"/>
              </w:rPr>
              <w:t>全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 w:bidi="zh-TW"/>
              </w:rPr>
              <w:t>省三等奖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 w:bidi="zh-TW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 w:bidi="zh-TW"/>
              </w:rPr>
              <w:t>5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 w:bidi="zh-TW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 w:bidi="zh-TW"/>
              </w:rPr>
              <w:t>4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 w:bidi="zh-TW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 w:bidi="zh-TW"/>
              </w:rPr>
              <w:t>3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 w:bidi="zh-TW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 w:bidi="zh-TW"/>
              </w:rPr>
              <w:t>2</w:t>
            </w:r>
          </w:p>
        </w:tc>
        <w:tc>
          <w:tcPr>
            <w:tcW w:w="18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 w:bidi="zh-TW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 w:bidi="zh-TW"/>
              </w:rPr>
              <w:t>1</w:t>
            </w:r>
          </w:p>
        </w:tc>
      </w:tr>
    </w:tbl>
    <w:p>
      <w:pPr>
        <w:jc w:val="both"/>
        <w:rPr>
          <w:rFonts w:ascii="仿宋" w:hAnsi="仿宋" w:eastAsia="仿宋" w:cs="仿宋"/>
          <w:color w:val="auto"/>
          <w:sz w:val="32"/>
          <w:szCs w:val="32"/>
          <w:lang w:eastAsia="zh-CN" w:bidi="zh-TW"/>
        </w:rPr>
        <w:sectPr>
          <w:pgSz w:w="11900" w:h="16840"/>
          <w:pgMar w:top="1440" w:right="1800" w:bottom="1440" w:left="1800" w:header="0" w:footer="3" w:gutter="0"/>
          <w:cols w:space="2170" w:num="1"/>
          <w:docGrid w:linePitch="360" w:charSpace="0"/>
        </w:sectPr>
      </w:pPr>
    </w:p>
    <w:p>
      <w:pPr>
        <w:ind w:firstLine="640" w:firstLineChars="200"/>
        <w:jc w:val="both"/>
        <w:rPr>
          <w:rFonts w:ascii="仿宋" w:hAnsi="仿宋" w:eastAsia="仿宋" w:cs="仿宋"/>
          <w:color w:val="auto"/>
          <w:sz w:val="32"/>
          <w:szCs w:val="32"/>
          <w:lang w:eastAsia="zh-CN" w:bidi="zh-TW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 w:bidi="zh-TW"/>
        </w:rPr>
        <w:t>三、“挑战杯”全国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sz w:val="32"/>
          <w:szCs w:val="32"/>
          <w:lang w:eastAsia="zh-CN" w:bidi="zh-TW"/>
        </w:rPr>
        <w:t>大学生创业计划竞赛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8"/>
        <w:gridCol w:w="660"/>
        <w:gridCol w:w="765"/>
        <w:gridCol w:w="645"/>
        <w:gridCol w:w="1245"/>
        <w:gridCol w:w="1200"/>
        <w:gridCol w:w="18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61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lang w:eastAsia="zh-CN" w:bidi="zh-TW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 w:bidi="zh-TW"/>
              </w:rPr>
              <w:t>排名位次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lang w:eastAsia="zh-CN" w:bidi="zh-TW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 w:bidi="zh-TW"/>
              </w:rPr>
              <w:t>一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lang w:eastAsia="zh-CN" w:bidi="zh-TW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 w:bidi="zh-TW"/>
              </w:rPr>
              <w:t>二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lang w:eastAsia="zh-CN" w:bidi="zh-TW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 w:bidi="zh-TW"/>
              </w:rPr>
              <w:t>三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lang w:eastAsia="zh-CN" w:bidi="zh-TW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 w:bidi="zh-TW"/>
              </w:rPr>
              <w:t>四至六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lang w:eastAsia="zh-CN" w:bidi="zh-TW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 w:bidi="zh-TW"/>
              </w:rPr>
              <w:t>七至十</w:t>
            </w:r>
          </w:p>
        </w:tc>
        <w:tc>
          <w:tcPr>
            <w:tcW w:w="18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 w:bidi="zh-TW"/>
              </w:rPr>
              <w:t>十一至十五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61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lang w:eastAsia="zh-CN" w:bidi="zh-TW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 w:bidi="zh-TW"/>
              </w:rPr>
              <w:t>全国金</w:t>
            </w:r>
            <w:r>
              <w:rPr>
                <w:rFonts w:ascii="仿宋" w:hAnsi="仿宋" w:eastAsia="仿宋" w:cs="仿宋"/>
                <w:color w:val="auto"/>
                <w:sz w:val="32"/>
                <w:szCs w:val="32"/>
                <w:lang w:eastAsia="zh-CN" w:bidi="zh-TW"/>
              </w:rPr>
              <w:t>奖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lang w:eastAsia="zh-CN" w:bidi="zh-TW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 w:bidi="zh-TW"/>
              </w:rPr>
              <w:t>30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lang w:eastAsia="zh-CN" w:bidi="zh-TW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 w:bidi="zh-TW"/>
              </w:rPr>
              <w:t>25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lang w:eastAsia="zh-CN" w:bidi="zh-TW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 w:bidi="zh-TW"/>
              </w:rPr>
              <w:t>20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lang w:eastAsia="zh-CN" w:bidi="zh-TW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 w:bidi="zh-TW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lang w:eastAsia="zh-CN" w:bidi="zh-TW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 w:bidi="zh-TW"/>
              </w:rPr>
              <w:t>10</w:t>
            </w:r>
          </w:p>
        </w:tc>
        <w:tc>
          <w:tcPr>
            <w:tcW w:w="182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32"/>
                <w:szCs w:val="32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 w:bidi="zh-TW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61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lang w:eastAsia="zh-CN" w:bidi="zh-TW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 w:bidi="zh-TW"/>
              </w:rPr>
              <w:t>全国银</w:t>
            </w:r>
            <w:r>
              <w:rPr>
                <w:rFonts w:ascii="仿宋" w:hAnsi="仿宋" w:eastAsia="仿宋" w:cs="仿宋"/>
                <w:color w:val="auto"/>
                <w:sz w:val="32"/>
                <w:szCs w:val="32"/>
                <w:lang w:eastAsia="zh-CN" w:bidi="zh-TW"/>
              </w:rPr>
              <w:t>奖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lang w:eastAsia="zh-CN" w:bidi="zh-TW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 w:bidi="zh-TW"/>
              </w:rPr>
              <w:t>25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lang w:eastAsia="zh-CN" w:bidi="zh-TW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 w:bidi="zh-TW"/>
              </w:rPr>
              <w:t>20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lang w:eastAsia="zh-CN" w:bidi="zh-TW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 w:bidi="zh-TW"/>
              </w:rPr>
              <w:t>15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lang w:eastAsia="zh-CN" w:bidi="zh-TW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 w:bidi="zh-TW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lang w:eastAsia="zh-CN" w:bidi="zh-TW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 w:bidi="zh-TW"/>
              </w:rPr>
              <w:t>8</w:t>
            </w:r>
          </w:p>
        </w:tc>
        <w:tc>
          <w:tcPr>
            <w:tcW w:w="182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32"/>
                <w:szCs w:val="32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 w:bidi="zh-TW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61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lang w:eastAsia="zh-CN" w:bidi="zh-TW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 w:bidi="zh-TW"/>
              </w:rPr>
              <w:t>全国铜奖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lang w:eastAsia="zh-CN" w:bidi="zh-TW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 w:bidi="zh-TW"/>
              </w:rPr>
              <w:t>22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lang w:eastAsia="zh-CN" w:bidi="zh-TW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 w:bidi="zh-TW"/>
              </w:rPr>
              <w:t>18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lang w:eastAsia="zh-CN" w:bidi="zh-TW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 w:bidi="zh-TW"/>
              </w:rPr>
              <w:t>12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lang w:eastAsia="zh-CN" w:bidi="zh-TW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 w:bidi="zh-TW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lang w:eastAsia="zh-CN" w:bidi="zh-TW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 w:bidi="zh-TW"/>
              </w:rPr>
              <w:t>6</w:t>
            </w:r>
          </w:p>
        </w:tc>
        <w:tc>
          <w:tcPr>
            <w:tcW w:w="182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32"/>
                <w:szCs w:val="32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 w:bidi="zh-TW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61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lang w:eastAsia="zh-CN" w:bidi="zh-TW"/>
              </w:rPr>
            </w:pPr>
            <w:r>
              <w:rPr>
                <w:rFonts w:ascii="仿宋" w:hAnsi="仿宋" w:eastAsia="仿宋" w:cs="仿宋"/>
                <w:color w:val="auto"/>
                <w:sz w:val="32"/>
                <w:szCs w:val="32"/>
                <w:lang w:eastAsia="zh-CN" w:bidi="zh-TW"/>
              </w:rPr>
              <w:t>全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 w:bidi="zh-TW"/>
              </w:rPr>
              <w:t>省金奖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lang w:eastAsia="zh-CN" w:bidi="zh-TW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 w:bidi="zh-TW"/>
              </w:rPr>
              <w:t>20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lang w:eastAsia="zh-CN" w:bidi="zh-TW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 w:bidi="zh-TW"/>
              </w:rPr>
              <w:t>15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lang w:eastAsia="zh-CN" w:bidi="zh-TW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 w:bidi="zh-TW"/>
              </w:rPr>
              <w:t>10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lang w:eastAsia="zh-CN" w:bidi="zh-TW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 w:bidi="zh-TW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lang w:eastAsia="zh-CN" w:bidi="zh-TW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 w:bidi="zh-TW"/>
              </w:rPr>
              <w:t>5</w:t>
            </w:r>
          </w:p>
        </w:tc>
        <w:tc>
          <w:tcPr>
            <w:tcW w:w="182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32"/>
                <w:szCs w:val="32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 w:bidi="zh-TW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61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lang w:eastAsia="zh-CN" w:bidi="zh-TW"/>
              </w:rPr>
            </w:pPr>
            <w:r>
              <w:rPr>
                <w:rFonts w:ascii="仿宋" w:hAnsi="仿宋" w:eastAsia="仿宋" w:cs="仿宋"/>
                <w:color w:val="auto"/>
                <w:sz w:val="32"/>
                <w:szCs w:val="32"/>
                <w:lang w:eastAsia="zh-CN" w:bidi="zh-TW"/>
              </w:rPr>
              <w:t>全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 w:bidi="zh-TW"/>
              </w:rPr>
              <w:t>省银奖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lang w:eastAsia="zh-CN" w:bidi="zh-TW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 w:bidi="zh-TW"/>
              </w:rPr>
              <w:t>10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lang w:eastAsia="zh-CN" w:bidi="zh-TW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 w:bidi="zh-TW"/>
              </w:rPr>
              <w:t>8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lang w:eastAsia="zh-CN" w:bidi="zh-TW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 w:bidi="zh-TW"/>
              </w:rPr>
              <w:t>6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lang w:eastAsia="zh-CN" w:bidi="zh-TW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 w:bidi="zh-TW"/>
              </w:rPr>
              <w:t>4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lang w:eastAsia="zh-CN" w:bidi="zh-TW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 w:bidi="zh-TW"/>
              </w:rPr>
              <w:t>2</w:t>
            </w:r>
          </w:p>
        </w:tc>
        <w:tc>
          <w:tcPr>
            <w:tcW w:w="182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32"/>
                <w:szCs w:val="32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 w:bidi="zh-TW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61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lang w:eastAsia="zh-CN" w:bidi="zh-TW"/>
              </w:rPr>
            </w:pPr>
            <w:r>
              <w:rPr>
                <w:rFonts w:ascii="仿宋" w:hAnsi="仿宋" w:eastAsia="仿宋" w:cs="仿宋"/>
                <w:color w:val="auto"/>
                <w:sz w:val="32"/>
                <w:szCs w:val="32"/>
                <w:lang w:eastAsia="zh-CN" w:bidi="zh-TW"/>
              </w:rPr>
              <w:t>全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 w:bidi="zh-TW"/>
              </w:rPr>
              <w:t>省铜奖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lang w:eastAsia="zh-CN" w:bidi="zh-TW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 w:bidi="zh-TW"/>
              </w:rPr>
              <w:t>5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lang w:eastAsia="zh-CN" w:bidi="zh-TW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 w:bidi="zh-TW"/>
              </w:rPr>
              <w:t>4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lang w:eastAsia="zh-CN" w:bidi="zh-TW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 w:bidi="zh-TW"/>
              </w:rPr>
              <w:t>3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lang w:eastAsia="zh-CN" w:bidi="zh-TW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 w:bidi="zh-TW"/>
              </w:rPr>
              <w:t>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lang w:eastAsia="zh-CN" w:bidi="zh-TW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 w:bidi="zh-TW"/>
              </w:rPr>
              <w:t>1</w:t>
            </w:r>
          </w:p>
        </w:tc>
        <w:tc>
          <w:tcPr>
            <w:tcW w:w="182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32"/>
                <w:szCs w:val="32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 w:bidi="zh-TW"/>
              </w:rPr>
              <w:t>0.5</w:t>
            </w:r>
          </w:p>
        </w:tc>
      </w:tr>
    </w:tbl>
    <w:p>
      <w:pPr>
        <w:ind w:firstLine="640" w:firstLineChars="200"/>
        <w:jc w:val="both"/>
        <w:rPr>
          <w:rFonts w:hint="eastAsia" w:ascii="仿宋" w:hAnsi="仿宋" w:eastAsia="仿宋" w:cs="仿宋"/>
          <w:color w:val="auto"/>
          <w:sz w:val="32"/>
          <w:szCs w:val="32"/>
          <w:lang w:eastAsia="zh-CN" w:bidi="zh-TW"/>
        </w:rPr>
      </w:pPr>
    </w:p>
    <w:p>
      <w:pPr>
        <w:ind w:firstLine="640" w:firstLineChars="200"/>
        <w:jc w:val="both"/>
        <w:rPr>
          <w:rFonts w:ascii="仿宋" w:hAnsi="仿宋" w:eastAsia="仿宋" w:cs="仿宋"/>
          <w:color w:val="auto"/>
          <w:sz w:val="32"/>
          <w:szCs w:val="32"/>
          <w:lang w:eastAsia="zh-CN" w:bidi="zh-TW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 w:bidi="zh-TW"/>
        </w:rPr>
        <w:t>四、全国大学生创新创业年会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94"/>
        <w:gridCol w:w="2268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94" w:type="dxa"/>
          </w:tcPr>
          <w:p>
            <w:pPr>
              <w:adjustRightInd w:val="0"/>
              <w:snapToGrid w:val="0"/>
              <w:jc w:val="both"/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 w:bidi="zh-TW"/>
              </w:rPr>
            </w:pPr>
          </w:p>
        </w:tc>
        <w:tc>
          <w:tcPr>
            <w:tcW w:w="22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 w:bidi="zh-TW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 w:bidi="zh-TW"/>
              </w:rPr>
              <w:t>作者或负责人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 w:bidi="zh-TW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 w:bidi="zh-TW"/>
              </w:rPr>
              <w:t>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94" w:type="dxa"/>
          </w:tcPr>
          <w:p>
            <w:pPr>
              <w:adjustRightInd w:val="0"/>
              <w:snapToGrid w:val="0"/>
              <w:jc w:val="both"/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 w:bidi="zh-TW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 w:bidi="zh-TW"/>
              </w:rPr>
              <w:t>作品入选全国大学生创新创业年会并做专题发言</w:t>
            </w:r>
          </w:p>
        </w:tc>
        <w:tc>
          <w:tcPr>
            <w:tcW w:w="22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 w:bidi="zh-TW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 w:bidi="zh-TW"/>
              </w:rPr>
              <w:t>25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 w:bidi="zh-TW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 w:bidi="zh-TW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94" w:type="dxa"/>
          </w:tcPr>
          <w:p>
            <w:pPr>
              <w:adjustRightInd w:val="0"/>
              <w:snapToGrid w:val="0"/>
              <w:jc w:val="both"/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 w:bidi="zh-TW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 w:bidi="zh-TW"/>
              </w:rPr>
              <w:t>作品入选全国大学生创新创业年会推介展示</w:t>
            </w:r>
          </w:p>
        </w:tc>
        <w:tc>
          <w:tcPr>
            <w:tcW w:w="22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 w:bidi="zh-TW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 w:bidi="zh-TW"/>
              </w:rPr>
              <w:t>20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 w:bidi="zh-TW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 w:bidi="zh-TW"/>
              </w:rPr>
              <w:t>5</w:t>
            </w:r>
          </w:p>
        </w:tc>
      </w:tr>
    </w:tbl>
    <w:p>
      <w:pPr>
        <w:ind w:firstLine="640" w:firstLineChars="200"/>
        <w:jc w:val="both"/>
        <w:rPr>
          <w:rFonts w:hint="eastAsia" w:ascii="仿宋" w:hAnsi="仿宋" w:eastAsia="仿宋" w:cs="仿宋"/>
          <w:color w:val="auto"/>
          <w:sz w:val="32"/>
          <w:szCs w:val="32"/>
          <w:lang w:eastAsia="zh-CN" w:bidi="zh-TW"/>
        </w:rPr>
      </w:pPr>
    </w:p>
    <w:p>
      <w:pPr>
        <w:ind w:firstLine="640" w:firstLineChars="200"/>
        <w:jc w:val="both"/>
        <w:rPr>
          <w:rFonts w:ascii="仿宋" w:hAnsi="仿宋" w:eastAsia="仿宋" w:cs="仿宋"/>
          <w:color w:val="auto"/>
          <w:sz w:val="32"/>
          <w:szCs w:val="32"/>
          <w:lang w:eastAsia="zh-CN" w:bidi="zh-TW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 w:bidi="zh-TW"/>
        </w:rPr>
        <w:t>学生符合上述奖励加分政策，累计奖励加分不得超过</w:t>
      </w:r>
      <w:r>
        <w:rPr>
          <w:rFonts w:ascii="仿宋" w:hAnsi="仿宋" w:eastAsia="仿宋" w:cs="仿宋"/>
          <w:color w:val="auto"/>
          <w:sz w:val="32"/>
          <w:szCs w:val="32"/>
          <w:lang w:eastAsia="zh-CN" w:bidi="zh-TW"/>
        </w:rPr>
        <w:t>30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 w:bidi="zh-TW"/>
        </w:rPr>
        <w:t>分</w:t>
      </w:r>
      <w:r>
        <w:rPr>
          <w:rFonts w:ascii="仿宋" w:hAnsi="仿宋" w:eastAsia="仿宋" w:cs="仿宋"/>
          <w:color w:val="auto"/>
          <w:sz w:val="32"/>
          <w:szCs w:val="32"/>
          <w:lang w:eastAsia="zh-CN" w:bidi="zh-TW"/>
        </w:rPr>
        <w:t>，学生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 w:bidi="zh-TW"/>
        </w:rPr>
        <w:t>同一项目</w:t>
      </w:r>
      <w:r>
        <w:rPr>
          <w:rFonts w:ascii="仿宋" w:hAnsi="仿宋" w:eastAsia="仿宋" w:cs="仿宋"/>
          <w:color w:val="auto"/>
          <w:sz w:val="32"/>
          <w:szCs w:val="32"/>
          <w:lang w:eastAsia="zh-CN" w:bidi="zh-TW"/>
        </w:rPr>
        <w:t>获同一项学科竞赛不同等级奖励只取一次最高奖励分，不累加。</w:t>
      </w:r>
    </w:p>
    <w:p>
      <w:pPr>
        <w:ind w:firstLine="640" w:firstLineChars="200"/>
        <w:jc w:val="both"/>
        <w:rPr>
          <w:rFonts w:ascii="仿宋" w:hAnsi="仿宋" w:eastAsia="仿宋" w:cs="仿宋"/>
          <w:color w:val="auto"/>
          <w:sz w:val="32"/>
          <w:szCs w:val="32"/>
          <w:lang w:eastAsia="zh-CN" w:bidi="zh-TW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 w:bidi="zh-TW"/>
        </w:rPr>
        <w:t>除以上奖励外，学生参加其他学科竞赛等各类奖励（含以上竞赛校赛）加分，依据学校、学院有关规定汇总再按15%折算后加入综合评定成绩。</w:t>
      </w:r>
    </w:p>
    <w:p>
      <w:pPr>
        <w:ind w:firstLine="640" w:firstLineChars="200"/>
        <w:jc w:val="both"/>
        <w:rPr>
          <w:rFonts w:ascii="仿宋" w:hAnsi="仿宋" w:eastAsia="仿宋" w:cs="仿宋"/>
          <w:color w:val="auto"/>
          <w:sz w:val="32"/>
          <w:szCs w:val="32"/>
          <w:lang w:eastAsia="zh-CN" w:bidi="zh-TW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 w:bidi="zh-TW"/>
        </w:rPr>
        <w:t>以上如有未尽事宜，以校团委</w:t>
      </w:r>
      <w:r>
        <w:rPr>
          <w:rFonts w:ascii="仿宋" w:hAnsi="仿宋" w:eastAsia="仿宋" w:cs="仿宋"/>
          <w:color w:val="auto"/>
          <w:sz w:val="32"/>
          <w:szCs w:val="32"/>
          <w:lang w:eastAsia="zh-CN" w:bidi="zh-TW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 w:bidi="zh-TW"/>
        </w:rPr>
        <w:t>创业学院</w:t>
      </w:r>
      <w:r>
        <w:rPr>
          <w:rFonts w:ascii="仿宋" w:hAnsi="仿宋" w:eastAsia="仿宋" w:cs="仿宋"/>
          <w:color w:val="auto"/>
          <w:sz w:val="32"/>
          <w:szCs w:val="32"/>
          <w:lang w:eastAsia="zh-CN" w:bidi="zh-TW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 w:bidi="zh-TW"/>
        </w:rPr>
        <w:t>解释为准。</w:t>
      </w:r>
    </w:p>
    <w:p>
      <w:pPr>
        <w:adjustRightInd w:val="0"/>
        <w:snapToGrid w:val="0"/>
        <w:jc w:val="both"/>
        <w:rPr>
          <w:rFonts w:hint="eastAsia" w:ascii="仿宋" w:hAnsi="仿宋" w:eastAsia="仿宋" w:cs="仿宋"/>
          <w:color w:val="auto"/>
          <w:sz w:val="32"/>
          <w:szCs w:val="32"/>
          <w:lang w:eastAsia="zh-CN" w:bidi="zh-TW"/>
        </w:rPr>
      </w:pPr>
    </w:p>
    <w:sectPr>
      <w:pgSz w:w="11900" w:h="16840"/>
      <w:pgMar w:top="1440" w:right="1800" w:bottom="1440" w:left="1800" w:header="0" w:footer="3" w:gutter="0"/>
      <w:cols w:space="217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I0MmQwNjIzNDA1ZWIwZTE2MWRlMmFmMzA5MWE0OGUifQ=="/>
  </w:docVars>
  <w:rsids>
    <w:rsidRoot w:val="00B823AB"/>
    <w:rsid w:val="001E7B2C"/>
    <w:rsid w:val="002B5F81"/>
    <w:rsid w:val="00345807"/>
    <w:rsid w:val="003F330E"/>
    <w:rsid w:val="005006FA"/>
    <w:rsid w:val="005560E1"/>
    <w:rsid w:val="009B0CF1"/>
    <w:rsid w:val="00B823AB"/>
    <w:rsid w:val="00CD42D0"/>
    <w:rsid w:val="00E46F84"/>
    <w:rsid w:val="0B097367"/>
    <w:rsid w:val="705F4F65"/>
    <w:rsid w:val="74920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en-US" w:eastAsia="en-US" w:bidi="en-US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rFonts w:ascii="Times New Roman" w:hAnsi="Times New Roman" w:eastAsia="Times New Roman" w:cs="Times New Roman"/>
      <w:color w:val="000000"/>
      <w:kern w:val="0"/>
      <w:sz w:val="18"/>
      <w:szCs w:val="18"/>
      <w:lang w:eastAsia="en-US" w:bidi="en-US"/>
    </w:rPr>
  </w:style>
  <w:style w:type="character" w:customStyle="1" w:styleId="8">
    <w:name w:val="页脚 Char"/>
    <w:basedOn w:val="6"/>
    <w:link w:val="2"/>
    <w:semiHidden/>
    <w:uiPriority w:val="99"/>
    <w:rPr>
      <w:rFonts w:ascii="Times New Roman" w:hAnsi="Times New Roman" w:eastAsia="Times New Roman" w:cs="Times New Roman"/>
      <w:color w:val="000000"/>
      <w:kern w:val="0"/>
      <w:sz w:val="18"/>
      <w:szCs w:val="18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673</Words>
  <Characters>743</Characters>
  <Lines>6</Lines>
  <Paragraphs>1</Paragraphs>
  <TotalTime>273</TotalTime>
  <ScaleCrop>false</ScaleCrop>
  <LinksUpToDate>false</LinksUpToDate>
  <CharactersWithSpaces>743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2021-11-30T00:39:00Z</dcterms:created>
  <dc:creator>王运达</dc:creator>
  <cp:lastModifiedBy>喵喵</cp:lastModifiedBy>
  <dcterms:modified xsi:type="dcterms:W3CDTF">2023-03-03T07:39:16Z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274CDFCB0411498F8A673904A5AD2325</vt:lpwstr>
  </property>
</Properties>
</file>